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10E3" w14:textId="77777777" w:rsidR="00033F53" w:rsidRDefault="00033F53" w:rsidP="00033F53">
      <w:pPr>
        <w:jc w:val="center"/>
        <w:rPr>
          <w:b/>
          <w:bCs/>
          <w:sz w:val="32"/>
          <w:szCs w:val="32"/>
        </w:rPr>
      </w:pPr>
      <w:r w:rsidRPr="00033F53">
        <w:rPr>
          <w:rFonts w:ascii="Segoe UI Emoji" w:hAnsi="Segoe UI Emoji" w:cs="Segoe UI Emoji"/>
          <w:sz w:val="32"/>
          <w:szCs w:val="32"/>
        </w:rPr>
        <w:t>🎉</w:t>
      </w:r>
      <w:r w:rsidRPr="00033F53">
        <w:rPr>
          <w:sz w:val="32"/>
          <w:szCs w:val="32"/>
        </w:rPr>
        <w:t xml:space="preserve"> </w:t>
      </w:r>
      <w:r w:rsidRPr="00033F53">
        <w:rPr>
          <w:b/>
          <w:bCs/>
          <w:sz w:val="32"/>
          <w:szCs w:val="32"/>
        </w:rPr>
        <w:t>Wir sind jetzt eine Flexible Grundschule!</w:t>
      </w:r>
    </w:p>
    <w:p w14:paraId="5471EDB4" w14:textId="103128E2" w:rsidR="00033F53" w:rsidRPr="00C5222B" w:rsidRDefault="00033F53" w:rsidP="00033F53">
      <w:pPr>
        <w:jc w:val="center"/>
      </w:pPr>
      <w:r w:rsidRPr="00C5222B">
        <w:br/>
        <w:t xml:space="preserve">Ab dem Schuljahr </w:t>
      </w:r>
      <w:r w:rsidRPr="00C5222B">
        <w:rPr>
          <w:b/>
          <w:bCs/>
        </w:rPr>
        <w:t>2025/26</w:t>
      </w:r>
      <w:r w:rsidRPr="00C5222B">
        <w:t xml:space="preserve"> ist die </w:t>
      </w:r>
      <w:r w:rsidRPr="00C5222B">
        <w:rPr>
          <w:b/>
          <w:bCs/>
        </w:rPr>
        <w:t>Friedrich-Hegel-Grundschule</w:t>
      </w:r>
      <w:r w:rsidRPr="00C5222B">
        <w:t xml:space="preserve"> eine </w:t>
      </w:r>
      <w:r w:rsidRPr="00C5222B">
        <w:rPr>
          <w:b/>
          <w:bCs/>
        </w:rPr>
        <w:t>Flexible Grundschule</w:t>
      </w:r>
      <w:r w:rsidRPr="00C5222B">
        <w:t>.</w:t>
      </w:r>
      <w:r w:rsidRPr="00C5222B">
        <w:br/>
        <w:t>Das heißt: Wir dürfen ein ganz besonderes Lernen anbieten – extra gut für Kinder in der 1. und 2. Klasse!</w:t>
      </w:r>
    </w:p>
    <w:p w14:paraId="31B8F572" w14:textId="77777777" w:rsidR="00033F53" w:rsidRPr="00C5222B" w:rsidRDefault="00033F53" w:rsidP="00033F53"/>
    <w:p w14:paraId="1FACF533" w14:textId="77777777" w:rsidR="00033F53" w:rsidRPr="00C5222B" w:rsidRDefault="00033F53" w:rsidP="00033F53">
      <w:pPr>
        <w:rPr>
          <w:b/>
          <w:bCs/>
        </w:rPr>
      </w:pPr>
      <w:r w:rsidRPr="00C5222B">
        <w:rPr>
          <w:rFonts w:ascii="Segoe UI Emoji" w:hAnsi="Segoe UI Emoji" w:cs="Segoe UI Emoji"/>
          <w:b/>
          <w:bCs/>
        </w:rPr>
        <w:t>🧒</w:t>
      </w:r>
      <w:r w:rsidRPr="00C5222B">
        <w:rPr>
          <w:b/>
          <w:bCs/>
        </w:rPr>
        <w:t xml:space="preserve"> Was ist eine Flexible Grundschule?</w:t>
      </w:r>
    </w:p>
    <w:p w14:paraId="494776C0" w14:textId="77777777" w:rsidR="00033F53" w:rsidRPr="00C5222B" w:rsidRDefault="00033F53" w:rsidP="00033F53">
      <w:r w:rsidRPr="00C5222B">
        <w:t xml:space="preserve">In der Flexiblen Grundschule lernen </w:t>
      </w:r>
      <w:r w:rsidRPr="00C5222B">
        <w:rPr>
          <w:b/>
          <w:bCs/>
        </w:rPr>
        <w:t>Kinder aus der 1. und 2. Klasse gemeinsam</w:t>
      </w:r>
      <w:r w:rsidRPr="00C5222B">
        <w:t xml:space="preserve"> in einer Klasse.</w:t>
      </w:r>
      <w:r w:rsidRPr="00C5222B">
        <w:br/>
        <w:t>Ihr seid also nicht alle gleich alt – und das ist super! Denn:</w:t>
      </w:r>
    </w:p>
    <w:p w14:paraId="55A379B1" w14:textId="77777777" w:rsidR="00033F53" w:rsidRPr="00C5222B" w:rsidRDefault="00033F53" w:rsidP="00033F53">
      <w:r w:rsidRPr="00C5222B">
        <w:rPr>
          <w:rFonts w:ascii="Segoe UI Emoji" w:hAnsi="Segoe UI Emoji" w:cs="Segoe UI Emoji"/>
        </w:rPr>
        <w:t>👦</w:t>
      </w:r>
      <w:r w:rsidRPr="00C5222B">
        <w:t xml:space="preserve"> Die </w:t>
      </w:r>
      <w:r w:rsidRPr="00C5222B">
        <w:rPr>
          <w:b/>
          <w:bCs/>
        </w:rPr>
        <w:t>Großen</w:t>
      </w:r>
      <w:r w:rsidRPr="00C5222B">
        <w:t xml:space="preserve"> können den </w:t>
      </w:r>
      <w:r w:rsidRPr="00C5222B">
        <w:rPr>
          <w:b/>
          <w:bCs/>
        </w:rPr>
        <w:t>Kleineren helfen</w:t>
      </w:r>
      <w:r w:rsidRPr="00C5222B">
        <w:t>.</w:t>
      </w:r>
      <w:r w:rsidRPr="00C5222B">
        <w:br/>
      </w:r>
      <w:r w:rsidRPr="00C5222B">
        <w:rPr>
          <w:rFonts w:ascii="Segoe UI Emoji" w:hAnsi="Segoe UI Emoji" w:cs="Segoe UI Emoji"/>
        </w:rPr>
        <w:t>👧</w:t>
      </w:r>
      <w:r w:rsidRPr="00C5222B">
        <w:t xml:space="preserve"> Die </w:t>
      </w:r>
      <w:r w:rsidRPr="00C5222B">
        <w:rPr>
          <w:b/>
          <w:bCs/>
        </w:rPr>
        <w:t>Jüngeren</w:t>
      </w:r>
      <w:r w:rsidRPr="00C5222B">
        <w:t xml:space="preserve"> können von den </w:t>
      </w:r>
      <w:r w:rsidRPr="00C5222B">
        <w:rPr>
          <w:b/>
          <w:bCs/>
        </w:rPr>
        <w:t>Großen lernen</w:t>
      </w:r>
      <w:r w:rsidRPr="00C5222B">
        <w:t>.</w:t>
      </w:r>
      <w:r w:rsidRPr="00C5222B">
        <w:br/>
      </w:r>
      <w:r w:rsidRPr="00C5222B">
        <w:rPr>
          <w:rFonts w:ascii="Segoe UI Emoji" w:hAnsi="Segoe UI Emoji" w:cs="Segoe UI Emoji"/>
        </w:rPr>
        <w:t>🧩</w:t>
      </w:r>
      <w:r w:rsidRPr="00C5222B">
        <w:t xml:space="preserve"> Jeder lernt so, wie er oder sie es braucht – </w:t>
      </w:r>
      <w:r w:rsidRPr="00C5222B">
        <w:rPr>
          <w:b/>
          <w:bCs/>
        </w:rPr>
        <w:t>schnell oder mit mehr Zeit</w:t>
      </w:r>
      <w:r w:rsidRPr="00C5222B">
        <w:t>.</w:t>
      </w:r>
    </w:p>
    <w:p w14:paraId="7B806240" w14:textId="77777777" w:rsidR="00033F53" w:rsidRPr="00C5222B" w:rsidRDefault="00033F53" w:rsidP="00033F53"/>
    <w:p w14:paraId="0746211F" w14:textId="77777777" w:rsidR="00033F53" w:rsidRPr="00C5222B" w:rsidRDefault="00033F53" w:rsidP="00033F53">
      <w:pPr>
        <w:rPr>
          <w:b/>
          <w:bCs/>
        </w:rPr>
      </w:pPr>
      <w:r w:rsidRPr="00C5222B">
        <w:rPr>
          <w:rFonts w:ascii="Segoe UI Emoji" w:hAnsi="Segoe UI Emoji" w:cs="Segoe UI Emoji"/>
          <w:b/>
          <w:bCs/>
        </w:rPr>
        <w:t>📚</w:t>
      </w:r>
      <w:r w:rsidRPr="00C5222B">
        <w:rPr>
          <w:b/>
          <w:bCs/>
        </w:rPr>
        <w:t xml:space="preserve"> Wie funktioniert das?</w:t>
      </w:r>
    </w:p>
    <w:p w14:paraId="28715D15" w14:textId="77777777" w:rsidR="00033F53" w:rsidRPr="00C5222B" w:rsidRDefault="00033F53" w:rsidP="00033F53">
      <w:r w:rsidRPr="00C5222B">
        <w:t xml:space="preserve">Du kannst </w:t>
      </w:r>
      <w:r w:rsidRPr="00C5222B">
        <w:rPr>
          <w:b/>
          <w:bCs/>
        </w:rPr>
        <w:t>ein Jahr</w:t>
      </w:r>
      <w:r w:rsidRPr="00C5222B">
        <w:t xml:space="preserve">, </w:t>
      </w:r>
      <w:r w:rsidRPr="00C5222B">
        <w:rPr>
          <w:b/>
          <w:bCs/>
        </w:rPr>
        <w:t>zwei Jahre</w:t>
      </w:r>
      <w:r w:rsidRPr="00C5222B">
        <w:t xml:space="preserve"> oder </w:t>
      </w:r>
      <w:r w:rsidRPr="00C5222B">
        <w:rPr>
          <w:b/>
          <w:bCs/>
        </w:rPr>
        <w:t>drei Jahre</w:t>
      </w:r>
      <w:r w:rsidRPr="00C5222B">
        <w:t xml:space="preserve"> in dieser Klasse bleiben.</w:t>
      </w:r>
      <w:r w:rsidRPr="00C5222B">
        <w:br/>
        <w:t xml:space="preserve">Das kommt darauf an, </w:t>
      </w:r>
      <w:r w:rsidRPr="00C5222B">
        <w:rPr>
          <w:b/>
          <w:bCs/>
        </w:rPr>
        <w:t>wie du am besten lernst</w:t>
      </w:r>
      <w:r w:rsidRPr="00C5222B">
        <w:t>.</w:t>
      </w:r>
    </w:p>
    <w:p w14:paraId="200CB8A9" w14:textId="77777777" w:rsidR="00033F53" w:rsidRPr="00C5222B" w:rsidRDefault="00033F53" w:rsidP="00033F53">
      <w:r w:rsidRPr="00C5222B">
        <w:rPr>
          <w:rFonts w:ascii="Segoe UI Emoji" w:hAnsi="Segoe UI Emoji" w:cs="Segoe UI Emoji"/>
        </w:rPr>
        <w:t>➡️</w:t>
      </w:r>
      <w:r w:rsidRPr="00C5222B">
        <w:t xml:space="preserve"> Wenn du schnell lernst, gehst du nach </w:t>
      </w:r>
      <w:r w:rsidRPr="00C5222B">
        <w:rPr>
          <w:b/>
          <w:bCs/>
        </w:rPr>
        <w:t>einem Jahr</w:t>
      </w:r>
      <w:r w:rsidRPr="00C5222B">
        <w:t xml:space="preserve"> in die 3. Klasse.</w:t>
      </w:r>
      <w:r w:rsidRPr="00C5222B">
        <w:br/>
      </w:r>
      <w:r w:rsidRPr="00C5222B">
        <w:rPr>
          <w:rFonts w:ascii="Segoe UI Emoji" w:hAnsi="Segoe UI Emoji" w:cs="Segoe UI Emoji"/>
        </w:rPr>
        <w:t>➡️</w:t>
      </w:r>
      <w:r w:rsidRPr="00C5222B">
        <w:t xml:space="preserve"> Wenn du etwas mehr Zeit brauchst, bleibst du </w:t>
      </w:r>
      <w:r w:rsidRPr="00C5222B">
        <w:rPr>
          <w:b/>
          <w:bCs/>
        </w:rPr>
        <w:t>länger</w:t>
      </w:r>
      <w:r w:rsidRPr="00C5222B">
        <w:t xml:space="preserve"> in der Klasse.</w:t>
      </w:r>
      <w:r w:rsidRPr="00C5222B">
        <w:br/>
      </w:r>
      <w:r w:rsidRPr="00C5222B">
        <w:rPr>
          <w:rFonts w:ascii="Segoe UI Emoji" w:hAnsi="Segoe UI Emoji" w:cs="Segoe UI Emoji"/>
        </w:rPr>
        <w:t>➡️</w:t>
      </w:r>
      <w:r w:rsidRPr="00C5222B">
        <w:t xml:space="preserve"> Das ist </w:t>
      </w:r>
      <w:r w:rsidRPr="00C5222B">
        <w:rPr>
          <w:b/>
          <w:bCs/>
        </w:rPr>
        <w:t>ganz normal</w:t>
      </w:r>
      <w:r w:rsidRPr="00C5222B">
        <w:t xml:space="preserve"> – niemand „bleibt sitzen“!</w:t>
      </w:r>
    </w:p>
    <w:p w14:paraId="2314F08E" w14:textId="77777777" w:rsidR="00033F53" w:rsidRPr="00C5222B" w:rsidRDefault="00033F53" w:rsidP="00033F53"/>
    <w:p w14:paraId="755D4429" w14:textId="77777777" w:rsidR="00033F53" w:rsidRPr="00C5222B" w:rsidRDefault="00033F53" w:rsidP="00033F53">
      <w:pPr>
        <w:rPr>
          <w:b/>
          <w:bCs/>
        </w:rPr>
      </w:pPr>
      <w:r w:rsidRPr="00C5222B">
        <w:rPr>
          <w:rFonts w:ascii="Segoe UI Emoji" w:hAnsi="Segoe UI Emoji" w:cs="Segoe UI Emoji"/>
          <w:b/>
          <w:bCs/>
        </w:rPr>
        <w:t>✨</w:t>
      </w:r>
      <w:r w:rsidRPr="00C5222B">
        <w:rPr>
          <w:b/>
          <w:bCs/>
        </w:rPr>
        <w:t xml:space="preserve"> Was ist das </w:t>
      </w:r>
      <w:proofErr w:type="gramStart"/>
      <w:r w:rsidRPr="00C5222B">
        <w:rPr>
          <w:b/>
          <w:bCs/>
        </w:rPr>
        <w:t>Tolle</w:t>
      </w:r>
      <w:proofErr w:type="gramEnd"/>
      <w:r w:rsidRPr="00C5222B">
        <w:rPr>
          <w:b/>
          <w:bCs/>
        </w:rPr>
        <w:t xml:space="preserve"> daran?</w:t>
      </w:r>
    </w:p>
    <w:p w14:paraId="160CCB2A" w14:textId="77777777" w:rsidR="00033F53" w:rsidRPr="00C5222B" w:rsidRDefault="00033F53" w:rsidP="00033F53">
      <w:r w:rsidRPr="00C5222B">
        <w:rPr>
          <w:rFonts w:ascii="Segoe UI Emoji" w:hAnsi="Segoe UI Emoji" w:cs="Segoe UI Emoji"/>
        </w:rPr>
        <w:t>✅</w:t>
      </w:r>
      <w:r w:rsidRPr="00C5222B">
        <w:t xml:space="preserve"> Du lernst </w:t>
      </w:r>
      <w:r w:rsidRPr="00C5222B">
        <w:rPr>
          <w:b/>
          <w:bCs/>
        </w:rPr>
        <w:t>in deinem eigenen Tempo</w:t>
      </w:r>
      <w:r w:rsidRPr="00C5222B">
        <w:t>.</w:t>
      </w:r>
      <w:r w:rsidRPr="00C5222B">
        <w:br/>
      </w:r>
      <w:r w:rsidRPr="00C5222B">
        <w:rPr>
          <w:rFonts w:ascii="Segoe UI Emoji" w:hAnsi="Segoe UI Emoji" w:cs="Segoe UI Emoji"/>
        </w:rPr>
        <w:t>✅</w:t>
      </w:r>
      <w:r w:rsidRPr="00C5222B">
        <w:t xml:space="preserve"> Du bekommst </w:t>
      </w:r>
      <w:r w:rsidRPr="00C5222B">
        <w:rPr>
          <w:b/>
          <w:bCs/>
        </w:rPr>
        <w:t>Hilfe</w:t>
      </w:r>
      <w:r w:rsidRPr="00C5222B">
        <w:t>, wenn du sie brauchst.</w:t>
      </w:r>
      <w:r w:rsidRPr="00C5222B">
        <w:br/>
      </w:r>
      <w:r w:rsidRPr="00C5222B">
        <w:rPr>
          <w:rFonts w:ascii="Segoe UI Emoji" w:hAnsi="Segoe UI Emoji" w:cs="Segoe UI Emoji"/>
        </w:rPr>
        <w:t>✅</w:t>
      </w:r>
      <w:r w:rsidRPr="00C5222B">
        <w:t xml:space="preserve"> Du darfst </w:t>
      </w:r>
      <w:r w:rsidRPr="00C5222B">
        <w:rPr>
          <w:b/>
          <w:bCs/>
        </w:rPr>
        <w:t>anderen helfen</w:t>
      </w:r>
      <w:r w:rsidRPr="00C5222B">
        <w:t>, wenn du schon etwas gut kannst.</w:t>
      </w:r>
      <w:r w:rsidRPr="00C5222B">
        <w:br/>
      </w:r>
      <w:r w:rsidRPr="00C5222B">
        <w:rPr>
          <w:rFonts w:ascii="Segoe UI Emoji" w:hAnsi="Segoe UI Emoji" w:cs="Segoe UI Emoji"/>
        </w:rPr>
        <w:t>✅</w:t>
      </w:r>
      <w:r w:rsidRPr="00C5222B">
        <w:t xml:space="preserve"> Du bekommst </w:t>
      </w:r>
      <w:r w:rsidRPr="00C5222B">
        <w:rPr>
          <w:b/>
          <w:bCs/>
        </w:rPr>
        <w:t>kein Zeugnis mit Noten</w:t>
      </w:r>
      <w:r w:rsidRPr="00C5222B">
        <w:t>, sondern sprichst mit deiner Lehrerin oder deinem Lehrer über das, was du schon kannst – und was du noch lernen willst.</w:t>
      </w:r>
    </w:p>
    <w:p w14:paraId="03DABDE3" w14:textId="77777777" w:rsidR="00033F53" w:rsidRPr="00C5222B" w:rsidRDefault="00033F53" w:rsidP="00033F53"/>
    <w:p w14:paraId="79B366B5" w14:textId="77777777" w:rsidR="00033F53" w:rsidRPr="00C5222B" w:rsidRDefault="00033F53" w:rsidP="00033F53">
      <w:pPr>
        <w:rPr>
          <w:b/>
          <w:bCs/>
        </w:rPr>
      </w:pPr>
      <w:r w:rsidRPr="00C5222B">
        <w:rPr>
          <w:rFonts w:ascii="Segoe UI Emoji" w:hAnsi="Segoe UI Emoji" w:cs="Segoe UI Emoji"/>
          <w:b/>
          <w:bCs/>
        </w:rPr>
        <w:t>🏫</w:t>
      </w:r>
      <w:r w:rsidRPr="00C5222B">
        <w:rPr>
          <w:b/>
          <w:bCs/>
        </w:rPr>
        <w:t xml:space="preserve"> Warum machen wir das?</w:t>
      </w:r>
    </w:p>
    <w:p w14:paraId="72782543" w14:textId="77777777" w:rsidR="00033F53" w:rsidRPr="00C5222B" w:rsidRDefault="00033F53" w:rsidP="00033F53">
      <w:r w:rsidRPr="00C5222B">
        <w:t>Nicht alle Kinder können am ersten Schultag schon das Gleiche.</w:t>
      </w:r>
      <w:r w:rsidRPr="00C5222B">
        <w:br/>
        <w:t>Einige können schon ein bisschen lesen oder rechnen. Andere müssen sich noch eingewöhnen.</w:t>
      </w:r>
    </w:p>
    <w:p w14:paraId="063A70C2" w14:textId="77777777" w:rsidR="00033F53" w:rsidRPr="00C5222B" w:rsidRDefault="00033F53" w:rsidP="00033F53">
      <w:r w:rsidRPr="00C5222B">
        <w:t xml:space="preserve">In der </w:t>
      </w:r>
      <w:r w:rsidRPr="00C5222B">
        <w:rPr>
          <w:b/>
          <w:bCs/>
        </w:rPr>
        <w:t>Flexiblen Grundschule</w:t>
      </w:r>
      <w:r w:rsidRPr="00C5222B">
        <w:t xml:space="preserve"> ist das kein Problem.</w:t>
      </w:r>
      <w:r w:rsidRPr="00C5222B">
        <w:br/>
        <w:t xml:space="preserve">Wir holen </w:t>
      </w:r>
      <w:r w:rsidRPr="00C5222B">
        <w:rPr>
          <w:b/>
          <w:bCs/>
        </w:rPr>
        <w:t>jeden genau dort ab, wo er oder sie steht</w:t>
      </w:r>
      <w:r w:rsidRPr="00C5222B">
        <w:t xml:space="preserve"> – und begleiten euch beim Wachsen, Spielen und Lernen.</w:t>
      </w:r>
    </w:p>
    <w:p w14:paraId="0B0467DF" w14:textId="77777777" w:rsidR="00033F53" w:rsidRPr="00C5222B" w:rsidRDefault="00033F53" w:rsidP="00033F53"/>
    <w:p w14:paraId="43117BA0" w14:textId="77777777" w:rsidR="00033F53" w:rsidRPr="00C5222B" w:rsidRDefault="00033F53" w:rsidP="00033F53">
      <w:pPr>
        <w:rPr>
          <w:b/>
          <w:bCs/>
        </w:rPr>
      </w:pPr>
      <w:r w:rsidRPr="00C5222B">
        <w:rPr>
          <w:rFonts w:ascii="Segoe UI Emoji" w:hAnsi="Segoe UI Emoji" w:cs="Segoe UI Emoji"/>
          <w:b/>
          <w:bCs/>
        </w:rPr>
        <w:t>💡</w:t>
      </w:r>
      <w:r w:rsidRPr="00C5222B">
        <w:rPr>
          <w:b/>
          <w:bCs/>
        </w:rPr>
        <w:t xml:space="preserve"> Merke dir:</w:t>
      </w:r>
    </w:p>
    <w:p w14:paraId="10C08A03" w14:textId="77777777" w:rsidR="00033F53" w:rsidRPr="00C5222B" w:rsidRDefault="00033F53" w:rsidP="00033F53">
      <w:r w:rsidRPr="00C5222B">
        <w:lastRenderedPageBreak/>
        <w:t xml:space="preserve">In der </w:t>
      </w:r>
      <w:r w:rsidRPr="00C5222B">
        <w:rPr>
          <w:b/>
          <w:bCs/>
        </w:rPr>
        <w:t>Flexiblen Grundschule</w:t>
      </w:r>
      <w:r w:rsidRPr="00C5222B">
        <w:t xml:space="preserve"> …</w:t>
      </w:r>
    </w:p>
    <w:p w14:paraId="457B433F" w14:textId="77777777" w:rsidR="00033F53" w:rsidRPr="00C5222B" w:rsidRDefault="00033F53" w:rsidP="00033F53">
      <w:r w:rsidRPr="00C5222B">
        <w:rPr>
          <w:rFonts w:ascii="Segoe UI Emoji" w:hAnsi="Segoe UI Emoji" w:cs="Segoe UI Emoji"/>
        </w:rPr>
        <w:t>🌟</w:t>
      </w:r>
      <w:r w:rsidRPr="00C5222B">
        <w:t xml:space="preserve"> … lernst du so, wie es </w:t>
      </w:r>
      <w:r w:rsidRPr="00C5222B">
        <w:rPr>
          <w:b/>
          <w:bCs/>
        </w:rPr>
        <w:t>für dich</w:t>
      </w:r>
      <w:r w:rsidRPr="00C5222B">
        <w:t xml:space="preserve"> gut ist.</w:t>
      </w:r>
      <w:r w:rsidRPr="00C5222B">
        <w:br/>
      </w:r>
      <w:r w:rsidRPr="00C5222B">
        <w:rPr>
          <w:rFonts w:ascii="Segoe UI Emoji" w:hAnsi="Segoe UI Emoji" w:cs="Segoe UI Emoji"/>
        </w:rPr>
        <w:t>🌟</w:t>
      </w:r>
      <w:r w:rsidRPr="00C5222B">
        <w:t xml:space="preserve"> … helfen sich </w:t>
      </w:r>
      <w:r w:rsidRPr="00C5222B">
        <w:rPr>
          <w:b/>
          <w:bCs/>
        </w:rPr>
        <w:t>Klein und Groß</w:t>
      </w:r>
      <w:r w:rsidRPr="00C5222B">
        <w:t>.</w:t>
      </w:r>
      <w:r w:rsidRPr="00C5222B">
        <w:br/>
      </w:r>
      <w:r w:rsidRPr="00C5222B">
        <w:rPr>
          <w:rFonts w:ascii="Segoe UI Emoji" w:hAnsi="Segoe UI Emoji" w:cs="Segoe UI Emoji"/>
        </w:rPr>
        <w:t>🌟</w:t>
      </w:r>
      <w:r w:rsidRPr="00C5222B">
        <w:t xml:space="preserve"> … gibt es </w:t>
      </w:r>
      <w:r w:rsidRPr="00C5222B">
        <w:rPr>
          <w:b/>
          <w:bCs/>
        </w:rPr>
        <w:t>viel Zeit zum Üben, Entdecken und Fröhlichsein</w:t>
      </w:r>
      <w:r w:rsidRPr="00C5222B">
        <w:t>.</w:t>
      </w:r>
    </w:p>
    <w:p w14:paraId="24CF9D88" w14:textId="77777777" w:rsidR="00033F53" w:rsidRPr="00C5222B" w:rsidRDefault="00033F53" w:rsidP="00033F53"/>
    <w:p w14:paraId="4BDB357C" w14:textId="77777777" w:rsidR="00033F53" w:rsidRPr="00C5222B" w:rsidRDefault="00033F53" w:rsidP="00033F53">
      <w:r w:rsidRPr="00C5222B">
        <w:rPr>
          <w:rFonts w:ascii="Segoe UI Emoji" w:hAnsi="Segoe UI Emoji" w:cs="Segoe UI Emoji"/>
        </w:rPr>
        <w:t>🎈</w:t>
      </w:r>
      <w:r w:rsidRPr="00C5222B">
        <w:t xml:space="preserve"> Wir freuen uns, dass du bei uns bist – und sind gespannt auf alles, was wir gemeinsam lernen!</w:t>
      </w:r>
    </w:p>
    <w:p w14:paraId="339FB009" w14:textId="77777777" w:rsidR="00033F53" w:rsidRPr="00C5222B" w:rsidRDefault="00033F53" w:rsidP="00033F53">
      <w:r w:rsidRPr="00C5222B">
        <w:rPr>
          <w:rFonts w:ascii="Segoe UI Emoji" w:hAnsi="Segoe UI Emoji" w:cs="Segoe UI Emoji"/>
        </w:rPr>
        <w:t>🖍️</w:t>
      </w:r>
      <w:r w:rsidRPr="00C5222B">
        <w:t xml:space="preserve"> </w:t>
      </w:r>
      <w:r w:rsidRPr="00C5222B">
        <w:rPr>
          <w:b/>
          <w:bCs/>
        </w:rPr>
        <w:t>Deine Friedrich-Hegel-Grundschule</w:t>
      </w:r>
      <w:r w:rsidRPr="00C5222B">
        <w:br/>
      </w:r>
      <w:r w:rsidRPr="00C5222B">
        <w:rPr>
          <w:i/>
          <w:iCs/>
        </w:rPr>
        <w:t>Nürnberg, Schuljahr 2025/26</w:t>
      </w:r>
    </w:p>
    <w:p w14:paraId="236CC794" w14:textId="77777777" w:rsidR="00690801" w:rsidRDefault="00690801"/>
    <w:sectPr w:rsidR="006908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53"/>
    <w:rsid w:val="00033F53"/>
    <w:rsid w:val="001B5DD1"/>
    <w:rsid w:val="00690801"/>
    <w:rsid w:val="00867161"/>
    <w:rsid w:val="00AF398A"/>
    <w:rsid w:val="00F7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55E2"/>
  <w15:chartTrackingRefBased/>
  <w15:docId w15:val="{8F624047-BB6E-4E7A-8C37-12B1E409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F53"/>
  </w:style>
  <w:style w:type="paragraph" w:styleId="berschrift1">
    <w:name w:val="heading 1"/>
    <w:basedOn w:val="Standard"/>
    <w:next w:val="Standard"/>
    <w:link w:val="berschrift1Zchn"/>
    <w:uiPriority w:val="9"/>
    <w:qFormat/>
    <w:rsid w:val="0003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3F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3F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3F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3F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3F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3F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3F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3F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3F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3F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3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Langsteiner Janina</dc:creator>
  <cp:keywords/>
  <dc:description/>
  <cp:lastModifiedBy>Langsteiner Janina</cp:lastModifiedBy>
  <cp:revision>2</cp:revision>
  <dcterms:created xsi:type="dcterms:W3CDTF">2025-09-08T20:58:00Z</dcterms:created>
  <dcterms:modified xsi:type="dcterms:W3CDTF">2025-09-08T20:58:00Z</dcterms:modified>
</cp:coreProperties>
</file>